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98D4" w14:textId="77777777" w:rsidR="003833D4" w:rsidRDefault="003833D4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6DE2D50E" w14:textId="77777777" w:rsidR="003833D4" w:rsidRPr="00132BBC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2C29E380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3.2pt;margin-top:1.8pt;width:111.75pt;height:165.15pt;z-index:1;visibility:visible;mso-wrap-distance-right:22.7pt;mso-wrap-distance-bottom:5.6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0jodwIAAAAFAAAOAAAAZHJzL2Uyb0RvYy54bWysVF1v2yAUfZ+0/4B4T20nTpdadaouTqZJ&#10;3YfU7gcQwDEaBgYkdlftv++C4zRdX6ZpfrAv5nI4h3su1zd9K9GBWye0KnF2kWLEFdVMqF2Jvz1s&#10;JguMnCeKEakVL/Ejd/hm+fbNdWcKPtWNloxbBCDKFZ0pceO9KZLE0Ya3xF1owxVM1tq2xMPQ7hJm&#10;SQforUymaXqZdNoyYzXlzsHfapjEy4hf15z6L3XtuEeyxMDNx7eN7214J8trUuwsMY2gRxrkH1i0&#10;RCjY9ARVEU/Q3opXUK2gVjtd+wuq20TXtaA8agA1WfqHmvuGGB61wOE4czom9/9g6efDV4sEg9ph&#10;pEgLJXrgvUfvdY+ycDqdcQUk3RtI8z38DplBqTN3mn53SOlVQ9SO31qru4YTBuziyuRs6YDjAsi2&#10;+6QZbEP2XkegvrZtAITDQIAOVXo8VSZQoWHLWT5Lp3OMKMxli/l0ejUP7BJSjMuNdf4D1y0KQYkt&#10;lD7Ck8Od80PqmBJ2U3ojpIzllwp1Jc5n2WIQpqVgYTKqtLvtSlp0IMFA8Tnu687TWuHBxlK0JV6c&#10;kkgRjmOtWNzFEyGHGEhLFcBBHXA7RoNdnq7Sq/Vivcgn+fRyPcnTqprcblb55HKTvZtXs2q1qrJf&#10;gWeWF41gjKtAdbRulv+dNY5NNJjuZN4Xkty58k18XitPXtKIBQFV4zeqiz4IpR9M4PttDwcSzLHV&#10;7BEcYfXQlnCNQNBo+xOjDlqyxO7HnliOkfyowFWhf8fAjsF2DIiisLTEHqMhXPmhz/fGil0DyINv&#10;lb4F59UieuKZBVAOA2izSP54JYQ+Ph/HrOeLa/kbAAD//wMAUEsDBBQABgAIAAAAIQB5GK5T3gAA&#10;AAoBAAAPAAAAZHJzL2Rvd25yZXYueG1sTI/BbsIwEETvlfoP1iL1UhWnobg0xEGoUg/cClScl9jE&#10;EbEd2YaEv+/2VG4z2qfZmXI12o5ddYitdxJepxkw7WqvWtdI+Nl/vSyAxYROYeedlnDTEVbV40OJ&#10;hfKD2+rrLjWMQlwsUIJJqS84j7XRFuPU99rR7eSDxUQ2NFwFHCjcdjzPMsEtto4+GOz1p9H1eXex&#10;Eubn/haMEIftfnNqnvEwhM36W8qnybheAkt6TP8w/NWn6lBRp6O/OBVZRz4Xb4SSEHNgBMxm7x/A&#10;jiSyRQ68Kvn9hOoXAAD//wMAUEsBAi0AFAAGAAgAAAAhALaDOJL+AAAA4QEAABMAAAAAAAAAAAAA&#10;AAAAAAAAAFtDb250ZW50X1R5cGVzXS54bWxQSwECLQAUAAYACAAAACEAOP0h/9YAAACUAQAACwAA&#10;AAAAAAAAAAAAAAAvAQAAX3JlbHMvLnJlbHNQSwECLQAUAAYACAAAACEA/4tI6HcCAAAABQAADgAA&#10;AAAAAAAAAAAAAAAuAgAAZHJzL2Uyb0RvYy54bWxQSwECLQAUAAYACAAAACEAeRiuU94AAAAKAQAA&#10;DwAAAAAAAAAAAAAAAADRBAAAZHJzL2Rvd25yZXYueG1sUEsFBgAAAAAEAAQA8wAAANwFAAAAAA==&#10;" filled="f" stroked="f" strokeweight=".34pt">
            <v:textbox style="mso-next-textbox:#Text Box 1" inset="0,0,0,0">
              <w:txbxContent>
                <w:p w14:paraId="6FE5F84E" w14:textId="32DBE0C3" w:rsidR="003833D4" w:rsidRDefault="005812A6">
                  <w:pPr>
                    <w:pStyle w:val="BodyText"/>
                    <w:kinsoku w:val="0"/>
                    <w:overflowPunct w:val="0"/>
                    <w:rPr>
                      <w:sz w:val="22"/>
                      <w:szCs w:val="22"/>
                    </w:rPr>
                  </w:pPr>
                  <w:r>
                    <w:pict w14:anchorId="492F12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2" type="#_x0000_t75" style="width:111.25pt;height:159.9pt">
                        <v:imagedata r:id="rId6" o:title=""/>
                      </v:shape>
                    </w:pict>
                  </w:r>
                </w:p>
                <w:p w14:paraId="6473AC70" w14:textId="77777777" w:rsidR="003833D4" w:rsidRDefault="003833D4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</w:p>
                <w:p w14:paraId="44AB384D" w14:textId="77777777" w:rsidR="003833D4" w:rsidRDefault="003833D4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</w:p>
              </w:txbxContent>
            </v:textbox>
            <w10:wrap type="square" anchorx="page"/>
          </v:shape>
        </w:pict>
      </w:r>
      <w:r w:rsidR="003833D4">
        <w:rPr>
          <w:rFonts w:ascii="Times New Roman Bold" w:hAnsi="Times New Roman Bold"/>
          <w:b/>
          <w:bCs/>
          <w:color w:val="FF0000"/>
          <w:spacing w:val="-8"/>
          <w:sz w:val="34"/>
          <w:szCs w:val="30"/>
        </w:rPr>
        <w:t xml:space="preserve">            </w:t>
      </w:r>
      <w:r w:rsidR="003833D4" w:rsidRPr="00132BBC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32146456" w14:textId="77777777" w:rsidR="003833D4" w:rsidRDefault="003833D4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535A0099" w14:textId="77777777" w:rsidR="003833D4" w:rsidRDefault="003833D4" w:rsidP="00132BBC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                                                             NHIỆM KỲ 2026 – 2031</w:t>
      </w:r>
    </w:p>
    <w:p w14:paraId="3ED5C0C1" w14:textId="77777777" w:rsidR="003833D4" w:rsidRDefault="003833D4" w:rsidP="00132BBC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</w:p>
    <w:p w14:paraId="2950776B" w14:textId="77777777" w:rsidR="003833D4" w:rsidRDefault="003833D4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7C7F61">
        <w:rPr>
          <w:color w:val="000000"/>
          <w:sz w:val="28"/>
          <w:szCs w:val="28"/>
        </w:rPr>
        <w:t>TRUNG THỊ DUYÊN</w:t>
      </w:r>
    </w:p>
    <w:p w14:paraId="0F020C68" w14:textId="77777777" w:rsidR="003833D4" w:rsidRDefault="003833D4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C7F61">
        <w:rPr>
          <w:color w:val="000000"/>
          <w:sz w:val="28"/>
          <w:szCs w:val="28"/>
        </w:rPr>
        <w:t>TRUNG THỊ DUYÊN</w:t>
      </w:r>
    </w:p>
    <w:p w14:paraId="5CA29EA9" w14:textId="77777777" w:rsidR="003833D4" w:rsidRDefault="003833D4" w:rsidP="00132BBC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65ADB207" w14:textId="77777777" w:rsidR="003833D4" w:rsidRDefault="003833D4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28/01/1998</w:t>
      </w:r>
      <w:r>
        <w:rPr>
          <w:color w:val="000000"/>
          <w:sz w:val="28"/>
          <w:szCs w:val="28"/>
        </w:rPr>
        <w:tab/>
      </w:r>
      <w:r w:rsidRPr="00133D84">
        <w:rPr>
          <w:color w:val="000000"/>
          <w:sz w:val="28"/>
          <w:szCs w:val="28"/>
        </w:rPr>
        <w:t> </w:t>
      </w:r>
      <w:r w:rsidRPr="00133D8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Nữ</w:t>
      </w:r>
    </w:p>
    <w:p w14:paraId="5393A151" w14:textId="77777777" w:rsidR="003833D4" w:rsidRPr="00133D84" w:rsidRDefault="003833D4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61A0740B" w14:textId="77777777" w:rsidR="003833D4" w:rsidRPr="004F2FEC" w:rsidRDefault="003833D4" w:rsidP="00132BBC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4F2FEC">
        <w:rPr>
          <w:color w:val="000000"/>
          <w:sz w:val="28"/>
          <w:szCs w:val="28"/>
          <w:lang w:val="vi-VN"/>
        </w:rPr>
        <w:t>: Thị trấn Vân Du, huyện Thạch Thành, tỉnh Thanh Hóa.</w:t>
      </w:r>
    </w:p>
    <w:p w14:paraId="6390BF1B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4F2FEC">
        <w:rPr>
          <w:color w:val="000000"/>
          <w:sz w:val="28"/>
          <w:szCs w:val="28"/>
          <w:lang w:val="vi-VN"/>
        </w:rPr>
        <w:t>: xã Hoằng Sơn, tỉnh Thanh Hóa.</w:t>
      </w:r>
    </w:p>
    <w:p w14:paraId="43006B57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4F2FEC">
        <w:rPr>
          <w:color w:val="000000"/>
          <w:sz w:val="28"/>
          <w:szCs w:val="28"/>
          <w:lang w:val="vi-VN"/>
        </w:rPr>
        <w:t>: Thôn Thủ Trinh, xã Lam Sơn, tỉnh Thanh Hóa.</w:t>
      </w:r>
    </w:p>
    <w:p w14:paraId="0222BE1A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4F2FEC">
        <w:rPr>
          <w:color w:val="000000"/>
          <w:sz w:val="28"/>
          <w:szCs w:val="28"/>
          <w:lang w:val="vi-VN"/>
        </w:rPr>
        <w:t>: Như trên</w:t>
      </w:r>
    </w:p>
    <w:p w14:paraId="09E3A897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9. Dân tộc</w:t>
      </w:r>
      <w:r w:rsidRPr="004F2FEC">
        <w:rPr>
          <w:color w:val="000000"/>
          <w:sz w:val="28"/>
          <w:szCs w:val="28"/>
          <w:lang w:val="vi-VN"/>
        </w:rPr>
        <w:t xml:space="preserve">: Kinh </w:t>
      </w:r>
      <w:r w:rsidRPr="004F2FEC">
        <w:rPr>
          <w:color w:val="000000"/>
          <w:sz w:val="28"/>
          <w:szCs w:val="28"/>
          <w:lang w:val="vi-VN"/>
        </w:rPr>
        <w:tab/>
      </w:r>
      <w:r w:rsidRPr="004F2FEC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10. Tôn </w:t>
      </w:r>
      <w:r w:rsidRPr="00437DA5">
        <w:rPr>
          <w:color w:val="000000"/>
          <w:sz w:val="28"/>
          <w:szCs w:val="28"/>
          <w:lang w:val="vi-VN"/>
        </w:rPr>
        <w:t>giáo</w:t>
      </w:r>
      <w:r w:rsidRPr="004F2FEC">
        <w:rPr>
          <w:color w:val="000000"/>
          <w:sz w:val="28"/>
          <w:szCs w:val="28"/>
          <w:lang w:val="vi-VN"/>
        </w:rPr>
        <w:t>: Công giáo</w:t>
      </w:r>
    </w:p>
    <w:p w14:paraId="7DC764B9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11. Trình độ:</w:t>
      </w:r>
      <w:r w:rsidRPr="004F2FEC">
        <w:rPr>
          <w:color w:val="000000"/>
          <w:sz w:val="28"/>
          <w:szCs w:val="28"/>
          <w:lang w:val="vi-VN"/>
        </w:rPr>
        <w:t xml:space="preserve"> </w:t>
      </w:r>
    </w:p>
    <w:p w14:paraId="6570030F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 w:rsidRPr="004F2FEC">
        <w:rPr>
          <w:color w:val="000000"/>
          <w:sz w:val="28"/>
          <w:szCs w:val="28"/>
          <w:lang w:val="vi-VN"/>
        </w:rPr>
        <w:t>: 12/12 phổ thông</w:t>
      </w:r>
    </w:p>
    <w:p w14:paraId="15323CBB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Đại học, chuyên</w:t>
      </w:r>
      <w:r>
        <w:rPr>
          <w:color w:val="000000"/>
          <w:sz w:val="28"/>
          <w:szCs w:val="28"/>
          <w:lang w:val="vi-VN"/>
        </w:rPr>
        <w:t xml:space="preserve"> ngành </w:t>
      </w:r>
      <w:r>
        <w:rPr>
          <w:color w:val="000000"/>
          <w:sz w:val="28"/>
          <w:szCs w:val="28"/>
        </w:rPr>
        <w:t>Sư phạm Mầm non</w:t>
      </w:r>
      <w:r>
        <w:rPr>
          <w:color w:val="000000"/>
          <w:sz w:val="28"/>
          <w:szCs w:val="28"/>
          <w:lang w:val="vi-VN"/>
        </w:rPr>
        <w:t>.</w:t>
      </w:r>
    </w:p>
    <w:p w14:paraId="43508316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Học vị</w:t>
      </w:r>
      <w:r w:rsidRPr="004F2FEC">
        <w:rPr>
          <w:color w:val="000000"/>
          <w:sz w:val="28"/>
          <w:szCs w:val="28"/>
          <w:lang w:val="vi-VN"/>
        </w:rPr>
        <w:t>: Không</w:t>
      </w:r>
      <w:r w:rsidRPr="004F2FEC">
        <w:rPr>
          <w:color w:val="000000"/>
          <w:sz w:val="28"/>
          <w:szCs w:val="28"/>
          <w:lang w:val="vi-VN"/>
        </w:rPr>
        <w:tab/>
      </w:r>
      <w:r w:rsidRPr="004F2FEC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 w:rsidRPr="004F2FEC">
        <w:rPr>
          <w:color w:val="000000"/>
          <w:sz w:val="28"/>
          <w:szCs w:val="28"/>
          <w:lang w:val="vi-VN"/>
        </w:rPr>
        <w:t>: Không</w:t>
      </w:r>
    </w:p>
    <w:p w14:paraId="02C1C2D4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Lý luận chính trị</w:t>
      </w:r>
      <w:r w:rsidRPr="004F2FEC">
        <w:rPr>
          <w:color w:val="000000"/>
          <w:sz w:val="28"/>
          <w:szCs w:val="28"/>
          <w:lang w:val="vi-VN"/>
        </w:rPr>
        <w:t>: Không</w:t>
      </w:r>
    </w:p>
    <w:p w14:paraId="5E5BFEB4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Ngoại ngữ</w:t>
      </w:r>
      <w:r w:rsidRPr="004F2FEC">
        <w:rPr>
          <w:color w:val="000000"/>
          <w:sz w:val="28"/>
          <w:szCs w:val="28"/>
          <w:lang w:val="vi-VN"/>
        </w:rPr>
        <w:t>: Tiếng Anh A2</w:t>
      </w:r>
    </w:p>
    <w:p w14:paraId="0A47285F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 w:rsidRPr="004F2FEC">
        <w:rPr>
          <w:color w:val="000000"/>
          <w:sz w:val="28"/>
          <w:szCs w:val="28"/>
          <w:lang w:val="vi-VN"/>
        </w:rPr>
        <w:t xml:space="preserve">: </w:t>
      </w:r>
      <w:r w:rsidRPr="004F2FEC">
        <w:rPr>
          <w:color w:val="000000"/>
          <w:spacing w:val="-4"/>
          <w:sz w:val="28"/>
          <w:szCs w:val="28"/>
          <w:highlight w:val="white"/>
          <w:lang w:val="vi-VN"/>
        </w:rPr>
        <w:t>Giáo viên</w:t>
      </w:r>
      <w:r>
        <w:rPr>
          <w:color w:val="000000"/>
          <w:spacing w:val="-4"/>
          <w:sz w:val="26"/>
          <w:szCs w:val="28"/>
          <w:highlight w:val="white"/>
          <w:lang w:val="vi-VN"/>
        </w:rPr>
        <w:t>.</w:t>
      </w:r>
    </w:p>
    <w:p w14:paraId="66E47AFC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 w:rsidRPr="004F2FEC">
        <w:rPr>
          <w:color w:val="000000"/>
          <w:sz w:val="28"/>
          <w:szCs w:val="28"/>
          <w:lang w:val="vi-VN"/>
        </w:rPr>
        <w:t>: Không</w:t>
      </w:r>
    </w:p>
    <w:p w14:paraId="664EF168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14. Nơi công tác</w:t>
      </w:r>
      <w:r w:rsidRPr="004F2FEC">
        <w:rPr>
          <w:color w:val="000000"/>
          <w:sz w:val="28"/>
          <w:szCs w:val="28"/>
          <w:lang w:val="vi-VN"/>
        </w:rPr>
        <w:t>: Trường mầm non Thọ Xương, xã Lam Sơn, tỉnh Thanh Hóa.</w:t>
      </w:r>
    </w:p>
    <w:p w14:paraId="7D901724" w14:textId="77777777" w:rsidR="003833D4" w:rsidRPr="004F2FEC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15. Ngày vào Đảng</w:t>
      </w:r>
      <w:r w:rsidRPr="004F2FEC">
        <w:rPr>
          <w:color w:val="000000"/>
          <w:sz w:val="28"/>
          <w:szCs w:val="28"/>
          <w:lang w:val="vi-VN"/>
        </w:rPr>
        <w:t>: 08/11/2025</w:t>
      </w:r>
    </w:p>
    <w:p w14:paraId="1BD4C3A8" w14:textId="77777777" w:rsidR="003833D4" w:rsidRPr="00133D84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chính thức</w:t>
      </w:r>
      <w:r w:rsidRPr="004F2FEC">
        <w:rPr>
          <w:color w:val="000000"/>
          <w:sz w:val="28"/>
          <w:szCs w:val="28"/>
          <w:lang w:val="vi-VN"/>
        </w:rPr>
        <w:t>: Không.</w:t>
      </w:r>
      <w:r w:rsidRPr="004F2FEC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</w:t>
      </w:r>
    </w:p>
    <w:p w14:paraId="4C62B602" w14:textId="77777777" w:rsidR="003833D4" w:rsidRPr="00133D84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 w:rsidRPr="00133D84">
        <w:rPr>
          <w:color w:val="000000"/>
          <w:sz w:val="28"/>
          <w:szCs w:val="28"/>
          <w:lang w:val="vi-VN"/>
        </w:rPr>
        <w:t xml:space="preserve">: </w:t>
      </w:r>
      <w:r>
        <w:rPr>
          <w:color w:val="000000"/>
          <w:spacing w:val="-4"/>
          <w:sz w:val="28"/>
          <w:szCs w:val="28"/>
          <w:lang w:val="vi-VN"/>
        </w:rPr>
        <w:t>Không</w:t>
      </w:r>
    </w:p>
    <w:p w14:paraId="01ED4A7D" w14:textId="77777777" w:rsidR="003833D4" w:rsidRPr="00133D84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 w:rsidRPr="00133D84">
        <w:rPr>
          <w:color w:val="000000"/>
          <w:sz w:val="28"/>
          <w:szCs w:val="28"/>
          <w:lang w:val="vi-VN"/>
        </w:rPr>
        <w:t>): Không</w:t>
      </w:r>
    </w:p>
    <w:p w14:paraId="074F5622" w14:textId="77777777" w:rsidR="003833D4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09A81D17" w14:textId="77777777" w:rsidR="003833D4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khác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Không</w:t>
      </w:r>
    </w:p>
    <w:p w14:paraId="1170B173" w14:textId="77777777" w:rsidR="003833D4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 xml:space="preserve">: Không </w:t>
      </w:r>
    </w:p>
    <w:p w14:paraId="2B54328B" w14:textId="77777777" w:rsidR="003833D4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Không</w:t>
      </w:r>
    </w:p>
    <w:p w14:paraId="5823C00F" w14:textId="77777777" w:rsidR="003833D4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6E8BD6D0" w14:textId="77777777" w:rsidR="003833D4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05BCE1D4" w14:textId="77777777" w:rsidR="003833D4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3A3023A9" w14:textId="77777777" w:rsidR="003833D4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63D4D339" w14:textId="77777777" w:rsidR="003833D4" w:rsidRPr="007B76BD" w:rsidRDefault="003833D4" w:rsidP="002D50FD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 xml:space="preserve">): </w:t>
      </w:r>
      <w:r>
        <w:rPr>
          <w:color w:val="000000"/>
          <w:spacing w:val="-4"/>
          <w:sz w:val="28"/>
          <w:szCs w:val="28"/>
          <w:u w:color="FF0000"/>
          <w:lang w:val="pt-BR"/>
        </w:rPr>
        <w:t>Không</w:t>
      </w:r>
      <w:r>
        <w:rPr>
          <w:color w:val="000000"/>
          <w:spacing w:val="-4"/>
          <w:sz w:val="28"/>
          <w:szCs w:val="28"/>
          <w:u w:color="FF0000"/>
          <w:lang w:val="vi-VN"/>
        </w:rPr>
        <w:t>, Nhiệm kỳ: Không</w:t>
      </w:r>
    </w:p>
    <w:p w14:paraId="76B820D3" w14:textId="77777777" w:rsidR="003833D4" w:rsidRDefault="003833D4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6"/>
          <w:szCs w:val="28"/>
        </w:rPr>
      </w:pPr>
    </w:p>
    <w:p w14:paraId="10D026CE" w14:textId="77777777" w:rsidR="003833D4" w:rsidRDefault="003833D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"/>
          <w:szCs w:val="28"/>
        </w:rPr>
      </w:pPr>
    </w:p>
    <w:p w14:paraId="1C6D72E5" w14:textId="77777777" w:rsidR="003833D4" w:rsidRPr="003D5846" w:rsidRDefault="003833D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30"/>
          <w:szCs w:val="28"/>
        </w:rPr>
      </w:pPr>
      <w:r w:rsidRPr="003D5846">
        <w:rPr>
          <w:b/>
          <w:color w:val="FF0000"/>
          <w:sz w:val="30"/>
          <w:szCs w:val="28"/>
        </w:rPr>
        <w:t>TÓM TẮT QUÁ TRÌNH CÔNG TÁC</w:t>
      </w:r>
    </w:p>
    <w:p w14:paraId="2DDD8EAA" w14:textId="77777777" w:rsidR="003833D4" w:rsidRDefault="003833D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3833D4" w14:paraId="7530C385" w14:textId="77777777">
        <w:trPr>
          <w:trHeight w:val="20"/>
        </w:trPr>
        <w:tc>
          <w:tcPr>
            <w:tcW w:w="3544" w:type="dxa"/>
            <w:vAlign w:val="center"/>
          </w:tcPr>
          <w:p w14:paraId="27B6D093" w14:textId="77777777" w:rsidR="003833D4" w:rsidRDefault="003833D4" w:rsidP="002D50FD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2B6C4F73" w14:textId="77777777" w:rsidR="003833D4" w:rsidRDefault="003833D4" w:rsidP="002D50FD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3833D4" w:rsidRPr="004F2FEC" w14:paraId="1ED708B7" w14:textId="77777777" w:rsidTr="00745C64">
        <w:trPr>
          <w:trHeight w:val="20"/>
        </w:trPr>
        <w:tc>
          <w:tcPr>
            <w:tcW w:w="3544" w:type="dxa"/>
            <w:vAlign w:val="center"/>
          </w:tcPr>
          <w:p w14:paraId="6AC9AFDD" w14:textId="77777777" w:rsidR="003833D4" w:rsidRPr="00745C64" w:rsidRDefault="003833D4" w:rsidP="002D50FD">
            <w:pPr>
              <w:spacing w:before="120" w:after="12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9/2024 - 6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/2025</w:t>
            </w:r>
          </w:p>
        </w:tc>
        <w:tc>
          <w:tcPr>
            <w:tcW w:w="11252" w:type="dxa"/>
            <w:vAlign w:val="center"/>
          </w:tcPr>
          <w:p w14:paraId="566C9683" w14:textId="77777777" w:rsidR="003833D4" w:rsidRPr="00745C64" w:rsidRDefault="003833D4" w:rsidP="002D50FD">
            <w:pPr>
              <w:tabs>
                <w:tab w:val="left" w:leader="dot" w:pos="5670"/>
              </w:tabs>
              <w:spacing w:before="120" w:after="12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 w:rsidRPr="00745C64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Giáo viên trường mầm non Thọ Xương, xã Thọ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Xương, huyện Thọ Xuân</w:t>
            </w:r>
            <w:r w:rsidRPr="00745C64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, tỉnh Thanh Hóa</w:t>
            </w:r>
          </w:p>
        </w:tc>
      </w:tr>
      <w:tr w:rsidR="003833D4" w14:paraId="41B7F41D" w14:textId="77777777">
        <w:trPr>
          <w:trHeight w:val="20"/>
        </w:trPr>
        <w:tc>
          <w:tcPr>
            <w:tcW w:w="3544" w:type="dxa"/>
            <w:vAlign w:val="center"/>
          </w:tcPr>
          <w:p w14:paraId="3A762840" w14:textId="77777777" w:rsidR="003833D4" w:rsidRDefault="003833D4" w:rsidP="002D50FD">
            <w:pPr>
              <w:spacing w:before="120" w:after="12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/2025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Nay</w:t>
            </w:r>
          </w:p>
        </w:tc>
        <w:tc>
          <w:tcPr>
            <w:tcW w:w="11252" w:type="dxa"/>
            <w:vAlign w:val="center"/>
          </w:tcPr>
          <w:p w14:paraId="61F2FBEF" w14:textId="77777777" w:rsidR="003833D4" w:rsidRDefault="003833D4" w:rsidP="002D50FD">
            <w:pPr>
              <w:tabs>
                <w:tab w:val="left" w:leader="dot" w:pos="5670"/>
              </w:tabs>
              <w:spacing w:before="120" w:after="12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trường mầm non Thọ Xương, xã Lam Sơn, tỉnh Thanh Hóa</w:t>
            </w:r>
          </w:p>
        </w:tc>
      </w:tr>
    </w:tbl>
    <w:p w14:paraId="491CD2C7" w14:textId="77777777" w:rsidR="003833D4" w:rsidRDefault="003833D4">
      <w:pPr>
        <w:pStyle w:val="NormalWeb"/>
        <w:shd w:val="clear" w:color="auto" w:fill="FFFFFF"/>
        <w:spacing w:before="0" w:beforeAutospacing="0" w:after="0" w:afterAutospacing="0"/>
        <w:ind w:left="7920" w:firstLine="720"/>
        <w:rPr>
          <w:i/>
          <w:color w:val="000000"/>
          <w:sz w:val="14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</w:p>
    <w:p w14:paraId="71CEF8C0" w14:textId="77777777" w:rsidR="003833D4" w:rsidRDefault="003833D4">
      <w:pPr>
        <w:pStyle w:val="NormalWeb"/>
        <w:shd w:val="clear" w:color="auto" w:fill="FFFFFF"/>
        <w:spacing w:before="0" w:beforeAutospacing="0" w:after="0" w:afterAutospacing="0"/>
        <w:ind w:left="7920" w:firstLine="720"/>
      </w:pPr>
      <w:r>
        <w:rPr>
          <w:i/>
          <w:color w:val="000000"/>
          <w:sz w:val="28"/>
          <w:szCs w:val="28"/>
        </w:rPr>
        <w:t xml:space="preserve">    </w:t>
      </w:r>
    </w:p>
    <w:sectPr w:rsidR="003833D4" w:rsidSect="00806850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1FF6" w14:textId="77777777" w:rsidR="00967534" w:rsidRDefault="00967534">
      <w:pPr>
        <w:spacing w:after="0" w:line="240" w:lineRule="auto"/>
      </w:pPr>
      <w:r>
        <w:separator/>
      </w:r>
    </w:p>
  </w:endnote>
  <w:endnote w:type="continuationSeparator" w:id="0">
    <w:p w14:paraId="5820BE4F" w14:textId="77777777" w:rsidR="00967534" w:rsidRDefault="0096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76D8" w14:textId="77777777" w:rsidR="003833D4" w:rsidRDefault="003833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091E19" w14:textId="77777777" w:rsidR="003833D4" w:rsidRDefault="00383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E0EB" w14:textId="77777777" w:rsidR="00967534" w:rsidRDefault="00967534">
      <w:pPr>
        <w:spacing w:after="0" w:line="240" w:lineRule="auto"/>
      </w:pPr>
      <w:r>
        <w:separator/>
      </w:r>
    </w:p>
  </w:footnote>
  <w:footnote w:type="continuationSeparator" w:id="0">
    <w:p w14:paraId="0681A032" w14:textId="77777777" w:rsidR="00967534" w:rsidRDefault="00967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AF7"/>
    <w:rsid w:val="00093851"/>
    <w:rsid w:val="000B1D78"/>
    <w:rsid w:val="00132BBC"/>
    <w:rsid w:val="00133D84"/>
    <w:rsid w:val="00134029"/>
    <w:rsid w:val="002B0F77"/>
    <w:rsid w:val="002D50FD"/>
    <w:rsid w:val="003833D4"/>
    <w:rsid w:val="003952D6"/>
    <w:rsid w:val="003D5846"/>
    <w:rsid w:val="00414FFE"/>
    <w:rsid w:val="00430536"/>
    <w:rsid w:val="00437DA5"/>
    <w:rsid w:val="004F2FEC"/>
    <w:rsid w:val="005812A6"/>
    <w:rsid w:val="00745C64"/>
    <w:rsid w:val="0076183E"/>
    <w:rsid w:val="007B76BD"/>
    <w:rsid w:val="007C7F61"/>
    <w:rsid w:val="00806850"/>
    <w:rsid w:val="00820880"/>
    <w:rsid w:val="008344FD"/>
    <w:rsid w:val="00902AF7"/>
    <w:rsid w:val="009474B9"/>
    <w:rsid w:val="00967534"/>
    <w:rsid w:val="009D1A72"/>
    <w:rsid w:val="00B6332B"/>
    <w:rsid w:val="00B8298D"/>
    <w:rsid w:val="00D17F9C"/>
    <w:rsid w:val="00DF7040"/>
    <w:rsid w:val="00EE72F5"/>
    <w:rsid w:val="00F176B5"/>
    <w:rsid w:val="00F352D0"/>
    <w:rsid w:val="00FC4A43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A4ADB1"/>
  <w14:defaultImageDpi w14:val="0"/>
  <w15:docId w15:val="{BE5DC03C-5557-4CF7-8D0C-8D61610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C470C2"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170</cp:revision>
  <dcterms:created xsi:type="dcterms:W3CDTF">2026-02-10T01:21:00Z</dcterms:created>
  <dcterms:modified xsi:type="dcterms:W3CDTF">2026-02-15T11:59:00Z</dcterms:modified>
</cp:coreProperties>
</file>